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D73B" w14:textId="57E6E63A" w:rsidR="000F2929" w:rsidRPr="007B2228" w:rsidRDefault="000F2929" w:rsidP="000F2929">
      <w:pPr>
        <w:spacing w:after="0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7B2228">
        <w:rPr>
          <w:rFonts w:ascii="Times New Roman" w:hAnsi="Times New Roman"/>
          <w:b/>
          <w:sz w:val="27"/>
          <w:szCs w:val="27"/>
          <w:lang w:val="uk-UA"/>
        </w:rPr>
        <w:t xml:space="preserve">Інформація про стан розгляду запитів на публічну інформацію у Департаменті з питань цивільного захисту та оборонної роботи облдержадміністрації станом на </w:t>
      </w:r>
      <w:r w:rsidR="00EF42B5">
        <w:rPr>
          <w:rFonts w:ascii="Times New Roman" w:hAnsi="Times New Roman"/>
          <w:b/>
          <w:sz w:val="27"/>
          <w:szCs w:val="27"/>
          <w:lang w:val="uk-UA"/>
        </w:rPr>
        <w:t>2 квітня</w:t>
      </w:r>
      <w:r w:rsidR="00B8159C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3D438F">
        <w:rPr>
          <w:rFonts w:ascii="Times New Roman" w:hAnsi="Times New Roman"/>
          <w:b/>
          <w:sz w:val="27"/>
          <w:szCs w:val="27"/>
          <w:lang w:val="uk-UA"/>
        </w:rPr>
        <w:t>202</w:t>
      </w:r>
      <w:r w:rsidR="004E3376">
        <w:rPr>
          <w:rFonts w:ascii="Times New Roman" w:hAnsi="Times New Roman"/>
          <w:b/>
          <w:sz w:val="27"/>
          <w:szCs w:val="27"/>
          <w:lang w:val="uk-UA"/>
        </w:rPr>
        <w:t>5</w:t>
      </w:r>
      <w:r w:rsidRPr="007B2228">
        <w:rPr>
          <w:rFonts w:ascii="Times New Roman" w:hAnsi="Times New Roman"/>
          <w:b/>
          <w:sz w:val="27"/>
          <w:szCs w:val="27"/>
          <w:lang w:val="uk-UA"/>
        </w:rPr>
        <w:t xml:space="preserve"> року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567"/>
        <w:gridCol w:w="567"/>
        <w:gridCol w:w="425"/>
        <w:gridCol w:w="709"/>
        <w:gridCol w:w="567"/>
        <w:gridCol w:w="567"/>
        <w:gridCol w:w="850"/>
        <w:gridCol w:w="709"/>
        <w:gridCol w:w="850"/>
        <w:gridCol w:w="1134"/>
        <w:gridCol w:w="993"/>
        <w:gridCol w:w="992"/>
        <w:gridCol w:w="1417"/>
        <w:gridCol w:w="709"/>
        <w:gridCol w:w="709"/>
        <w:gridCol w:w="1559"/>
      </w:tblGrid>
      <w:tr w:rsidR="000F2929" w:rsidRPr="00CF2B53" w14:paraId="7ADF3AE8" w14:textId="77777777" w:rsidTr="00D133F7">
        <w:trPr>
          <w:trHeight w:val="959"/>
        </w:trPr>
        <w:tc>
          <w:tcPr>
            <w:tcW w:w="1560" w:type="dxa"/>
            <w:vMerge w:val="restart"/>
            <w:shd w:val="clear" w:color="auto" w:fill="auto"/>
          </w:tcPr>
          <w:p w14:paraId="73DDD57C" w14:textId="77777777" w:rsidR="000F2929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установи</w:t>
            </w:r>
            <w:r w:rsidRPr="00C9503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</w:t>
            </w:r>
          </w:p>
          <w:p w14:paraId="2053FB59" w14:textId="77777777" w:rsidR="000F2929" w:rsidRPr="00C9503E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03E">
              <w:rPr>
                <w:rFonts w:ascii="Times New Roman" w:hAnsi="Times New Roman"/>
                <w:sz w:val="24"/>
                <w:szCs w:val="24"/>
                <w:lang w:val="uk-UA"/>
              </w:rPr>
              <w:t>органу виконавчої влади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14:paraId="50DE3E34" w14:textId="77777777" w:rsidR="000F2929" w:rsidRPr="00D133F7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отриманих запитів на інформацію </w:t>
            </w:r>
            <w:r w:rsidR="00D133F7" w:rsidRPr="00D133F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(у т.ч. через </w:t>
            </w:r>
            <w:proofErr w:type="spellStart"/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резолюції</w:t>
            </w:r>
            <w:proofErr w:type="spellEnd"/>
            <w:r w:rsid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33F7" w:rsidRP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керівництва</w:t>
            </w:r>
            <w:proofErr w:type="spellEnd"/>
            <w:r w:rsidR="00D133F7" w:rsidRPr="00D133F7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ОДА)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905258E" w14:textId="77777777" w:rsidR="000F2929" w:rsidRPr="00D133F7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>Спосіб надходження запитів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7EC287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Категорія запитувачів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AF99E50" w14:textId="77777777" w:rsidR="000F2929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53B6B22" w14:textId="77777777" w:rsidR="000F2929" w:rsidRPr="00CF2B53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gridSpan w:val="6"/>
            <w:tcBorders>
              <w:bottom w:val="nil"/>
            </w:tcBorders>
            <w:shd w:val="clear" w:color="auto" w:fill="auto"/>
          </w:tcPr>
          <w:p w14:paraId="6389CBCB" w14:textId="77777777" w:rsidR="000F2929" w:rsidRDefault="000F2929" w:rsidP="00683D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85C1FC9" w14:textId="77777777" w:rsidR="000F2929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 запитів на</w:t>
            </w:r>
          </w:p>
          <w:p w14:paraId="413C3138" w14:textId="77777777" w:rsidR="000F2929" w:rsidRPr="005B56FB" w:rsidRDefault="000F2929" w:rsidP="00683DD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інформацію</w:t>
            </w:r>
          </w:p>
          <w:p w14:paraId="3D390AF5" w14:textId="77777777" w:rsidR="000F2929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0663C22" w14:textId="77777777" w:rsidR="000F2929" w:rsidRPr="00CF2B53" w:rsidRDefault="000F2929" w:rsidP="00683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D1DCA1A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B53">
              <w:rPr>
                <w:rFonts w:ascii="Times New Roman" w:hAnsi="Times New Roman"/>
                <w:sz w:val="24"/>
                <w:szCs w:val="24"/>
                <w:lang w:val="uk-UA"/>
              </w:rPr>
              <w:t>Види запитуваної інформації</w:t>
            </w:r>
          </w:p>
        </w:tc>
      </w:tr>
      <w:tr w:rsidR="000F2929" w:rsidRPr="00CF2B53" w14:paraId="389FB3F3" w14:textId="77777777" w:rsidTr="00D133F7">
        <w:trPr>
          <w:cantSplit/>
          <w:trHeight w:val="560"/>
        </w:trPr>
        <w:tc>
          <w:tcPr>
            <w:tcW w:w="1560" w:type="dxa"/>
            <w:vMerge/>
            <w:shd w:val="clear" w:color="auto" w:fill="auto"/>
          </w:tcPr>
          <w:p w14:paraId="60E3D309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23EABF" w14:textId="77777777" w:rsidR="000F2929" w:rsidRPr="00D133F7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FF15922" w14:textId="77777777" w:rsidR="000F2929" w:rsidRPr="00D133F7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3F7">
              <w:rPr>
                <w:rFonts w:ascii="Times New Roman" w:hAnsi="Times New Roman"/>
                <w:sz w:val="24"/>
                <w:szCs w:val="24"/>
                <w:lang w:val="uk-UA"/>
              </w:rPr>
              <w:t>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8F54C96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Телефоном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6587EB29" w14:textId="77777777" w:rsidR="000F2929" w:rsidRPr="000C52A8" w:rsidRDefault="000F2929" w:rsidP="00683DD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A55677A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Електронною поштою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296F7628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Особистий прийом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414B745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громадян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19C7AAA2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юридичних осіб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 в</w:t>
            </w: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ід представників ЗМІ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1BE9D727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Від  об’єднання громадян без  статусу юридичної особи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74EFC5E3" w14:textId="77777777" w:rsidR="000F2929" w:rsidRPr="000C52A8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Надійшло як до розпорядника інформації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2D8783B0" w14:textId="77777777" w:rsidR="000F2929" w:rsidRPr="00756209" w:rsidRDefault="000F2929" w:rsidP="00683D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6209">
              <w:rPr>
                <w:rFonts w:ascii="Times New Roman" w:hAnsi="Times New Roman"/>
                <w:sz w:val="26"/>
                <w:szCs w:val="26"/>
                <w:lang w:val="uk-UA"/>
              </w:rPr>
              <w:t>Відмов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D3B1E8" w14:textId="77777777" w:rsidR="000F2929" w:rsidRPr="00CF2B53" w:rsidRDefault="000F2929" w:rsidP="00683DD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Задоволено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E5CE93F" w14:textId="77777777" w:rsidR="000F2929" w:rsidRPr="00CF2B53" w:rsidRDefault="000F2929" w:rsidP="00683DD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52A8">
              <w:rPr>
                <w:rFonts w:ascii="Times New Roman" w:hAnsi="Times New Roman"/>
                <w:sz w:val="24"/>
                <w:szCs w:val="24"/>
                <w:lang w:val="uk-UA"/>
              </w:rPr>
              <w:t>Опрацьовується</w:t>
            </w:r>
          </w:p>
        </w:tc>
        <w:tc>
          <w:tcPr>
            <w:tcW w:w="1559" w:type="dxa"/>
            <w:vMerge/>
            <w:shd w:val="clear" w:color="auto" w:fill="auto"/>
          </w:tcPr>
          <w:p w14:paraId="5D6CF92A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F2929" w:rsidRPr="00CF2B53" w14:paraId="79863745" w14:textId="77777777" w:rsidTr="00D133F7">
        <w:trPr>
          <w:cantSplit/>
          <w:trHeight w:val="2030"/>
        </w:trPr>
        <w:tc>
          <w:tcPr>
            <w:tcW w:w="1560" w:type="dxa"/>
            <w:vMerge/>
            <w:shd w:val="clear" w:color="auto" w:fill="auto"/>
          </w:tcPr>
          <w:p w14:paraId="61C73622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74B3C8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221DC0B" w14:textId="77777777" w:rsidR="000F2929" w:rsidRPr="00656D71" w:rsidRDefault="000F2929" w:rsidP="00683DD5">
            <w:pPr>
              <w:spacing w:after="0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8036A6A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14:paraId="261624E0" w14:textId="77777777" w:rsidR="000F2929" w:rsidRPr="005C2222" w:rsidRDefault="000F2929" w:rsidP="00683DD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3A9159FA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53592ED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3527666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14:paraId="2D94FAE7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14:paraId="476A2D36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4F553A6C" w14:textId="77777777" w:rsidR="000F2929" w:rsidRPr="005C2222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13AF17DB" w14:textId="77777777" w:rsidR="000F2929" w:rsidRPr="003430A3" w:rsidRDefault="000F2929" w:rsidP="00683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Установа</w:t>
            </w:r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не є розпорядником інформації (у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>перенаправлено</w:t>
            </w:r>
            <w:proofErr w:type="spellEnd"/>
            <w:r w:rsidRPr="003430A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належному розпоряднику інформації)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14:paraId="3F32DF23" w14:textId="77777777" w:rsidR="000F2929" w:rsidRPr="000C52A8" w:rsidRDefault="000F2929" w:rsidP="00683DD5">
            <w:pPr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з обмеженим доступом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14:paraId="1DA70C7F" w14:textId="77777777" w:rsidR="000F2929" w:rsidRPr="00413EC1" w:rsidRDefault="000F2929" w:rsidP="00683DD5">
            <w:pPr>
              <w:spacing w:after="0" w:line="240" w:lineRule="auto"/>
              <w:ind w:left="113" w:right="113"/>
              <w:rPr>
                <w:rFonts w:ascii="Times New Roman" w:hAnsi="Times New Roman"/>
                <w:lang w:val="uk-UA"/>
              </w:rPr>
            </w:pPr>
            <w:r w:rsidRPr="00413EC1">
              <w:rPr>
                <w:rFonts w:ascii="Times New Roman" w:hAnsi="Times New Roman"/>
                <w:sz w:val="24"/>
                <w:lang w:val="uk-UA"/>
              </w:rPr>
              <w:t xml:space="preserve">Не </w:t>
            </w:r>
            <w:proofErr w:type="spellStart"/>
            <w:r w:rsidRPr="00413EC1">
              <w:rPr>
                <w:rFonts w:ascii="Times New Roman" w:hAnsi="Times New Roman"/>
                <w:sz w:val="24"/>
                <w:lang w:val="uk-UA"/>
              </w:rPr>
              <w:t>оплачено</w:t>
            </w:r>
            <w:proofErr w:type="spellEnd"/>
            <w:r w:rsidRPr="00413EC1">
              <w:rPr>
                <w:rFonts w:ascii="Times New Roman" w:hAnsi="Times New Roman"/>
                <w:sz w:val="24"/>
                <w:lang w:val="uk-UA"/>
              </w:rPr>
              <w:t xml:space="preserve"> витрати, пов’язані з копіюванням або друком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документів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14:paraId="2C972241" w14:textId="77777777" w:rsidR="000F2929" w:rsidRPr="005B56FB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Не дотримано вимог до оформлення  запиту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614CA5">
              <w:rPr>
                <w:rFonts w:ascii="Times New Roman" w:hAnsi="Times New Roman"/>
                <w:sz w:val="20"/>
                <w:szCs w:val="20"/>
                <w:lang w:val="uk-UA"/>
              </w:rPr>
              <w:t>пропозиції (зауваження), заяви (клопотання), скарги, що надійшли  електронною поштою</w:t>
            </w: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3D09E158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16BC9E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664ED675" w14:textId="77777777" w:rsidR="000F2929" w:rsidRPr="00CF2B53" w:rsidRDefault="000F2929" w:rsidP="00683D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F2929" w:rsidRPr="00CF2B53" w14:paraId="4A5C7C81" w14:textId="77777777" w:rsidTr="00D133F7">
        <w:trPr>
          <w:cantSplit/>
          <w:trHeight w:val="767"/>
        </w:trPr>
        <w:tc>
          <w:tcPr>
            <w:tcW w:w="1560" w:type="dxa"/>
            <w:vMerge/>
            <w:shd w:val="clear" w:color="auto" w:fill="auto"/>
          </w:tcPr>
          <w:p w14:paraId="2D033A11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FD77C82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8D07B5E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1198D9B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C5A3F96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D4633E2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9414F80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993B8A5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1F4EEF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323FB1E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14:paraId="46659500" w14:textId="77777777" w:rsidR="000F2929" w:rsidRPr="00BE2D62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11F871" w14:textId="77777777" w:rsidR="000F2929" w:rsidRPr="00BE2D62" w:rsidRDefault="000F2929" w:rsidP="00683DD5">
            <w:pPr>
              <w:spacing w:before="100" w:beforeAutospacing="1" w:after="100" w:afterAutospacing="1"/>
              <w:ind w:left="-1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bottom"/>
          </w:tcPr>
          <w:p w14:paraId="4674DFEA" w14:textId="77777777" w:rsidR="000F2929" w:rsidRPr="000C52A8" w:rsidRDefault="000F2929" w:rsidP="00683DD5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FE2F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62A1350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733AD6A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90B50B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7E7E324C" w14:textId="77777777" w:rsidR="000F2929" w:rsidRPr="00C91018" w:rsidRDefault="000F2929" w:rsidP="00683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29" w:rsidRPr="00CF2B53" w14:paraId="212800FE" w14:textId="77777777" w:rsidTr="00D133F7">
        <w:trPr>
          <w:cantSplit/>
          <w:trHeight w:val="267"/>
        </w:trPr>
        <w:tc>
          <w:tcPr>
            <w:tcW w:w="1560" w:type="dxa"/>
            <w:shd w:val="clear" w:color="auto" w:fill="auto"/>
          </w:tcPr>
          <w:p w14:paraId="5921341B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9D8E871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15A21D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D06F46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C499F2F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F6C7DE0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025F63C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B64190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A20714A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29A70D02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8AAD980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1D66B9D3" w14:textId="77777777" w:rsidR="000F2929" w:rsidRPr="007B2228" w:rsidRDefault="000F2929" w:rsidP="00683DD5">
            <w:pPr>
              <w:spacing w:before="100" w:beforeAutospacing="1" w:after="100" w:afterAutospacing="1"/>
              <w:ind w:left="-14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08F3A195" w14:textId="77777777" w:rsidR="000F2929" w:rsidRPr="007B2228" w:rsidRDefault="000F2929" w:rsidP="00683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058A8103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2D840631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CEE3ED2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AECE0E6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0C7C8C88" w14:textId="77777777" w:rsidR="000F2929" w:rsidRPr="007B2228" w:rsidRDefault="000F2929" w:rsidP="00683D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B2228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</w:tr>
      <w:tr w:rsidR="000F2929" w:rsidRPr="007B2228" w14:paraId="3B554D9A" w14:textId="77777777" w:rsidTr="00D133F7">
        <w:tc>
          <w:tcPr>
            <w:tcW w:w="1560" w:type="dxa"/>
            <w:shd w:val="clear" w:color="auto" w:fill="auto"/>
          </w:tcPr>
          <w:p w14:paraId="16BAE3F9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</w:t>
            </w:r>
            <w:r w:rsidRPr="007B2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питань цивільного захисту та оборонної роботи облдержадміністрації</w:t>
            </w:r>
          </w:p>
          <w:p w14:paraId="1AC876D0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1782DB9D" w14:textId="2F2B5A2A" w:rsidR="000F2929" w:rsidRPr="007B2228" w:rsidRDefault="00627134" w:rsidP="00627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C76A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C76AE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122FC58B" w14:textId="1D72FD28" w:rsidR="000F2929" w:rsidRPr="007B2228" w:rsidRDefault="004429A7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BA1F1E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8488F8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B6E86A" w14:textId="5B84D21B" w:rsidR="000F2929" w:rsidRPr="007B2228" w:rsidRDefault="00627134" w:rsidP="00627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14:paraId="0DFEF12B" w14:textId="0CEFAA15" w:rsidR="000F2929" w:rsidRPr="007B2228" w:rsidRDefault="00627134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76BD1D" w14:textId="2AE93EAF" w:rsidR="000F2929" w:rsidRPr="007B2228" w:rsidRDefault="00EF42B5" w:rsidP="00B52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41C7BE" w14:textId="2546B4E2" w:rsidR="000F2929" w:rsidRPr="007B2228" w:rsidRDefault="00EF42B5" w:rsidP="00CD0B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4C98A56E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0F4BE6" w14:textId="6AC06C69" w:rsidR="000F2929" w:rsidRPr="00A05859" w:rsidRDefault="00EF42B5" w:rsidP="000F2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40DF6F5A" w14:textId="2B63359A" w:rsidR="000F2929" w:rsidRPr="00A05859" w:rsidRDefault="00EF42B5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6BF9D6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061365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422CC27" w14:textId="77777777" w:rsidR="000F2929" w:rsidRPr="007B2228" w:rsidRDefault="000F2929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FED26D" w14:textId="26042B59" w:rsidR="000F2929" w:rsidRPr="009965E1" w:rsidRDefault="00EF42B5" w:rsidP="00D53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14:paraId="2BDB8CC5" w14:textId="77777777" w:rsidR="000F2929" w:rsidRPr="009965E1" w:rsidRDefault="005C715F" w:rsidP="00683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0B42DFF" w14:textId="77777777" w:rsidR="000F2929" w:rsidRPr="007B2228" w:rsidRDefault="000F2929" w:rsidP="00683D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види інформації</w:t>
            </w:r>
          </w:p>
        </w:tc>
      </w:tr>
    </w:tbl>
    <w:p w14:paraId="528EEF1A" w14:textId="77777777" w:rsidR="000F2929" w:rsidRDefault="000F2929" w:rsidP="000F2929">
      <w:pPr>
        <w:tabs>
          <w:tab w:val="left" w:pos="10980"/>
        </w:tabs>
        <w:rPr>
          <w:lang w:val="uk-UA"/>
        </w:rPr>
      </w:pPr>
    </w:p>
    <w:p w14:paraId="50779056" w14:textId="12F4C205" w:rsidR="000F2929" w:rsidRPr="00B52850" w:rsidRDefault="000F2929" w:rsidP="00B52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320"/>
        </w:tabs>
        <w:ind w:right="22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sectPr w:rsidR="000F2929" w:rsidRPr="00B52850" w:rsidSect="000F2929">
      <w:pgSz w:w="16838" w:h="11906" w:orient="landscape"/>
      <w:pgMar w:top="998" w:right="1134" w:bottom="851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C041" w14:textId="77777777" w:rsidR="0058258C" w:rsidRDefault="0058258C" w:rsidP="000F2929">
      <w:pPr>
        <w:spacing w:after="0" w:line="240" w:lineRule="auto"/>
      </w:pPr>
      <w:r>
        <w:separator/>
      </w:r>
    </w:p>
  </w:endnote>
  <w:endnote w:type="continuationSeparator" w:id="0">
    <w:p w14:paraId="02805CC9" w14:textId="77777777" w:rsidR="0058258C" w:rsidRDefault="0058258C" w:rsidP="000F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1C6E" w14:textId="77777777" w:rsidR="0058258C" w:rsidRDefault="0058258C" w:rsidP="000F2929">
      <w:pPr>
        <w:spacing w:after="0" w:line="240" w:lineRule="auto"/>
      </w:pPr>
      <w:r>
        <w:separator/>
      </w:r>
    </w:p>
  </w:footnote>
  <w:footnote w:type="continuationSeparator" w:id="0">
    <w:p w14:paraId="6195AD8D" w14:textId="77777777" w:rsidR="0058258C" w:rsidRDefault="0058258C" w:rsidP="000F2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9"/>
    <w:rsid w:val="000055F4"/>
    <w:rsid w:val="00013D67"/>
    <w:rsid w:val="00023CEF"/>
    <w:rsid w:val="00047D36"/>
    <w:rsid w:val="0005379D"/>
    <w:rsid w:val="000A31C6"/>
    <w:rsid w:val="000B0CE8"/>
    <w:rsid w:val="000B6886"/>
    <w:rsid w:val="000C6B10"/>
    <w:rsid w:val="000C6B16"/>
    <w:rsid w:val="000E714C"/>
    <w:rsid w:val="000F0A0D"/>
    <w:rsid w:val="000F2929"/>
    <w:rsid w:val="00147BD6"/>
    <w:rsid w:val="001679BE"/>
    <w:rsid w:val="00176980"/>
    <w:rsid w:val="001869CF"/>
    <w:rsid w:val="001E3433"/>
    <w:rsid w:val="001F71D0"/>
    <w:rsid w:val="00221E6F"/>
    <w:rsid w:val="002469F7"/>
    <w:rsid w:val="00251543"/>
    <w:rsid w:val="00254596"/>
    <w:rsid w:val="00265017"/>
    <w:rsid w:val="002A2ED2"/>
    <w:rsid w:val="00305BD4"/>
    <w:rsid w:val="003868FC"/>
    <w:rsid w:val="003D438F"/>
    <w:rsid w:val="003F04D9"/>
    <w:rsid w:val="004429A7"/>
    <w:rsid w:val="00455F55"/>
    <w:rsid w:val="00483E5E"/>
    <w:rsid w:val="004951E1"/>
    <w:rsid w:val="004E3376"/>
    <w:rsid w:val="00556FF6"/>
    <w:rsid w:val="00561DDD"/>
    <w:rsid w:val="005677ED"/>
    <w:rsid w:val="0058258C"/>
    <w:rsid w:val="005A49CD"/>
    <w:rsid w:val="005C715F"/>
    <w:rsid w:val="005E3127"/>
    <w:rsid w:val="00600674"/>
    <w:rsid w:val="00627134"/>
    <w:rsid w:val="00660FF7"/>
    <w:rsid w:val="0067155F"/>
    <w:rsid w:val="00710393"/>
    <w:rsid w:val="00711489"/>
    <w:rsid w:val="0071361D"/>
    <w:rsid w:val="0074049C"/>
    <w:rsid w:val="007A20C4"/>
    <w:rsid w:val="007B4E78"/>
    <w:rsid w:val="008137C0"/>
    <w:rsid w:val="00833947"/>
    <w:rsid w:val="0085753C"/>
    <w:rsid w:val="00881D10"/>
    <w:rsid w:val="008900B9"/>
    <w:rsid w:val="008F536B"/>
    <w:rsid w:val="00912CE4"/>
    <w:rsid w:val="00941154"/>
    <w:rsid w:val="00970470"/>
    <w:rsid w:val="00987921"/>
    <w:rsid w:val="009A65A1"/>
    <w:rsid w:val="009E4E86"/>
    <w:rsid w:val="00A05859"/>
    <w:rsid w:val="00A67F36"/>
    <w:rsid w:val="00B47A83"/>
    <w:rsid w:val="00B52850"/>
    <w:rsid w:val="00B8159C"/>
    <w:rsid w:val="00C63E82"/>
    <w:rsid w:val="00C76AE8"/>
    <w:rsid w:val="00C80F4C"/>
    <w:rsid w:val="00CB554F"/>
    <w:rsid w:val="00CD0B11"/>
    <w:rsid w:val="00CD3086"/>
    <w:rsid w:val="00D133F7"/>
    <w:rsid w:val="00D5343A"/>
    <w:rsid w:val="00DB794D"/>
    <w:rsid w:val="00DD1121"/>
    <w:rsid w:val="00DD7FCB"/>
    <w:rsid w:val="00DE2E36"/>
    <w:rsid w:val="00DF670B"/>
    <w:rsid w:val="00E01271"/>
    <w:rsid w:val="00E82589"/>
    <w:rsid w:val="00EF42B5"/>
    <w:rsid w:val="00F33DB3"/>
    <w:rsid w:val="00F93861"/>
    <w:rsid w:val="00FA3BBF"/>
    <w:rsid w:val="00FE5E0A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A497"/>
  <w15:docId w15:val="{F2E7A086-2A3D-42B2-9B68-5468F16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92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929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0F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929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FF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2025-01-03T14:14:00Z</cp:lastPrinted>
  <dcterms:created xsi:type="dcterms:W3CDTF">2025-04-02T13:43:00Z</dcterms:created>
  <dcterms:modified xsi:type="dcterms:W3CDTF">2025-04-02T13:43:00Z</dcterms:modified>
</cp:coreProperties>
</file>